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E7FA" w14:textId="77777777" w:rsidR="004C35B0" w:rsidRPr="0048686B" w:rsidRDefault="004C35B0" w:rsidP="004C35B0">
      <w:pPr>
        <w:pStyle w:val="Standard"/>
        <w:spacing w:after="0" w:line="360" w:lineRule="auto"/>
        <w:ind w:left="7080"/>
        <w:rPr>
          <w:rFonts w:ascii="Arial" w:hAnsi="Arial" w:cs="Arial"/>
          <w:b/>
          <w:sz w:val="20"/>
          <w:szCs w:val="20"/>
        </w:rPr>
      </w:pPr>
      <w:r w:rsidRPr="0048686B">
        <w:rPr>
          <w:rFonts w:ascii="Arial" w:hAnsi="Arial" w:cs="Arial"/>
          <w:b/>
          <w:bCs/>
          <w:sz w:val="20"/>
          <w:szCs w:val="20"/>
        </w:rPr>
        <w:t>Załącznik nr 3</w:t>
      </w:r>
    </w:p>
    <w:p w14:paraId="425A556F" w14:textId="77777777" w:rsidR="004C35B0" w:rsidRDefault="004C35B0" w:rsidP="004C35B0">
      <w:pPr>
        <w:pStyle w:val="Standard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8C67A8" w14:textId="77777777" w:rsidR="004C35B0" w:rsidRDefault="004C35B0" w:rsidP="004C35B0">
      <w:pPr>
        <w:pStyle w:val="Standard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7153D4" w14:textId="77777777" w:rsidR="004C35B0" w:rsidRPr="0077600B" w:rsidRDefault="004C35B0" w:rsidP="004C35B0">
      <w:pPr>
        <w:pStyle w:val="Standard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7600B">
        <w:rPr>
          <w:rFonts w:ascii="Arial" w:eastAsia="Times New Roman" w:hAnsi="Arial" w:cs="Arial"/>
          <w:sz w:val="20"/>
          <w:szCs w:val="20"/>
          <w:lang w:eastAsia="pl-PL"/>
        </w:rPr>
        <w:t>………………,dnia………………</w:t>
      </w:r>
    </w:p>
    <w:p w14:paraId="15A99D8C" w14:textId="77777777" w:rsidR="004C35B0" w:rsidRPr="0077600B" w:rsidRDefault="004C35B0" w:rsidP="004C35B0">
      <w:pPr>
        <w:pStyle w:val="Standard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0DB9CF" w14:textId="77777777" w:rsidR="004C35B0" w:rsidRPr="0077600B" w:rsidRDefault="004C35B0" w:rsidP="004C35B0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60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</w:t>
      </w:r>
    </w:p>
    <w:p w14:paraId="549E0BA5" w14:textId="77777777" w:rsidR="004C35B0" w:rsidRPr="0077600B" w:rsidRDefault="004C35B0" w:rsidP="004C35B0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600B">
        <w:rPr>
          <w:rFonts w:ascii="Arial" w:eastAsia="Times New Roman" w:hAnsi="Arial" w:cs="Arial"/>
          <w:sz w:val="20"/>
          <w:szCs w:val="20"/>
          <w:lang w:eastAsia="pl-PL"/>
        </w:rPr>
        <w:t xml:space="preserve">Dane teleadresowe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Dostawcy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4E31A3CA" w14:textId="77777777" w:rsidR="004C35B0" w:rsidRPr="0077600B" w:rsidRDefault="004C35B0" w:rsidP="004C35B0">
      <w:pPr>
        <w:pStyle w:val="Standard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16556F8" w14:textId="1F52B8A5" w:rsidR="004C35B0" w:rsidRPr="0077600B" w:rsidRDefault="004C35B0" w:rsidP="004C35B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77600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Dotyczy postępowania przetargowego</w:t>
      </w:r>
      <w:r w:rsidRPr="0077600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590D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 PU/</w:t>
      </w:r>
      <w:r w:rsidR="00D964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590D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/202</w:t>
      </w:r>
      <w:r w:rsidR="00FF1F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Pr="007760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„</w:t>
      </w:r>
      <w:r w:rsidR="00590DDE">
        <w:rPr>
          <w:rFonts w:ascii="Arial" w:hAnsi="Arial" w:cs="Calibri"/>
          <w:b/>
          <w:bCs/>
          <w:color w:val="000000"/>
          <w:sz w:val="20"/>
          <w:szCs w:val="20"/>
        </w:rPr>
        <w:t xml:space="preserve"> ZAKUP I DOSTAWA </w:t>
      </w:r>
      <w:r w:rsidR="00C664C8">
        <w:rPr>
          <w:rFonts w:ascii="Arial" w:hAnsi="Arial" w:cs="Calibri"/>
          <w:b/>
          <w:bCs/>
          <w:color w:val="000000"/>
          <w:sz w:val="20"/>
          <w:szCs w:val="20"/>
        </w:rPr>
        <w:t>WYPOSAŻENIA</w:t>
      </w:r>
      <w:r w:rsidR="00590DDE">
        <w:rPr>
          <w:rFonts w:ascii="Arial" w:hAnsi="Arial" w:cs="Calibri"/>
          <w:b/>
          <w:bCs/>
          <w:color w:val="000000"/>
          <w:sz w:val="20"/>
          <w:szCs w:val="20"/>
        </w:rPr>
        <w:t xml:space="preserve"> MEDYCZNEGO WRAZ Z JEGO MONTAŻEM NA POTRZEBY SZPITALA </w:t>
      </w:r>
      <w:r w:rsidR="00C664C8">
        <w:rPr>
          <w:rFonts w:ascii="Arial" w:hAnsi="Arial" w:cs="Calibri"/>
          <w:b/>
          <w:bCs/>
          <w:color w:val="000000"/>
          <w:sz w:val="20"/>
          <w:szCs w:val="20"/>
        </w:rPr>
        <w:t>POLSKIEGO</w:t>
      </w:r>
      <w:r w:rsidR="00590DDE">
        <w:rPr>
          <w:rFonts w:ascii="Arial" w:hAnsi="Arial" w:cs="Calibri"/>
          <w:b/>
          <w:bCs/>
          <w:color w:val="000000"/>
          <w:sz w:val="20"/>
          <w:szCs w:val="20"/>
        </w:rPr>
        <w:t xml:space="preserve"> SZTU</w:t>
      </w:r>
      <w:r w:rsidR="00C664C8">
        <w:rPr>
          <w:rFonts w:ascii="Arial" w:hAnsi="Arial" w:cs="Calibri"/>
          <w:b/>
          <w:bCs/>
          <w:color w:val="000000"/>
          <w:sz w:val="20"/>
          <w:szCs w:val="20"/>
        </w:rPr>
        <w:t>M</w:t>
      </w:r>
      <w:r w:rsidR="00590DDE">
        <w:rPr>
          <w:rFonts w:ascii="Arial" w:hAnsi="Arial" w:cs="Calibri"/>
          <w:b/>
          <w:bCs/>
          <w:color w:val="000000"/>
          <w:sz w:val="20"/>
          <w:szCs w:val="20"/>
        </w:rPr>
        <w:t xml:space="preserve"> DLA „SZPITALE POLSKIE” SPÓŁKA AKCYJNA</w:t>
      </w:r>
    </w:p>
    <w:p w14:paraId="07C65917" w14:textId="77777777" w:rsidR="004C35B0" w:rsidRPr="0077600B" w:rsidRDefault="004C35B0" w:rsidP="004C35B0">
      <w:pPr>
        <w:pStyle w:val="Standard"/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F547788" w14:textId="77777777" w:rsidR="004C35B0" w:rsidRPr="0077600B" w:rsidRDefault="004C35B0" w:rsidP="00772550">
      <w:pPr>
        <w:pStyle w:val="Standard"/>
        <w:tabs>
          <w:tab w:val="left" w:pos="426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7600B"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POWIĄZAŃ KAPITAŁOWYCH</w:t>
      </w:r>
      <w:r w:rsidR="00772550">
        <w:rPr>
          <w:rFonts w:ascii="Arial" w:hAnsi="Arial" w:cs="Arial"/>
          <w:sz w:val="20"/>
          <w:szCs w:val="20"/>
        </w:rPr>
        <w:t xml:space="preserve"> </w:t>
      </w:r>
      <w:r w:rsidRPr="0077600B">
        <w:rPr>
          <w:rFonts w:ascii="Arial" w:eastAsia="Times New Roman" w:hAnsi="Arial" w:cs="Arial"/>
          <w:b/>
          <w:sz w:val="20"/>
          <w:szCs w:val="20"/>
          <w:lang w:eastAsia="pl-PL"/>
        </w:rPr>
        <w:t>LUB OSOBOWYCH</w:t>
      </w:r>
    </w:p>
    <w:p w14:paraId="467A94BE" w14:textId="77777777" w:rsidR="004C35B0" w:rsidRPr="0077600B" w:rsidRDefault="004C35B0" w:rsidP="004C35B0">
      <w:pPr>
        <w:pStyle w:val="Standard"/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7A90BEC" w14:textId="77777777" w:rsidR="004C35B0" w:rsidRPr="0077600B" w:rsidRDefault="004C35B0" w:rsidP="004C35B0">
      <w:pPr>
        <w:pStyle w:val="Standard"/>
        <w:tabs>
          <w:tab w:val="left" w:pos="240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600B">
        <w:rPr>
          <w:rFonts w:ascii="Arial" w:eastAsia="Times New Roman" w:hAnsi="Arial" w:cs="Arial"/>
          <w:sz w:val="20"/>
          <w:szCs w:val="20"/>
          <w:lang w:eastAsia="pl-PL"/>
        </w:rPr>
        <w:t>Ja niżej podpisany(a) …………………………………………………………………………………………………..</w:t>
      </w:r>
    </w:p>
    <w:p w14:paraId="5B3B40D6" w14:textId="77777777" w:rsidR="004C35B0" w:rsidRPr="0077600B" w:rsidRDefault="004C35B0" w:rsidP="004C35B0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600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</w:t>
      </w:r>
      <w:r w:rsidRPr="0077600B">
        <w:rPr>
          <w:rFonts w:ascii="Arial" w:eastAsia="Times New Roman" w:hAnsi="Arial" w:cs="Arial"/>
          <w:sz w:val="20"/>
          <w:szCs w:val="20"/>
          <w:lang w:eastAsia="pl-PL"/>
        </w:rPr>
        <w:t>Dostawca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Dostawcy   polegające w szczególności na:</w:t>
      </w:r>
    </w:p>
    <w:p w14:paraId="0B33455C" w14:textId="77777777" w:rsidR="004C35B0" w:rsidRPr="0077600B" w:rsidRDefault="004C35B0" w:rsidP="004C35B0">
      <w:pPr>
        <w:pStyle w:val="Standard"/>
        <w:tabs>
          <w:tab w:val="left" w:pos="568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7600B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77600B">
        <w:rPr>
          <w:rFonts w:ascii="Arial" w:eastAsia="Times New Roman" w:hAnsi="Arial" w:cs="Arial"/>
          <w:sz w:val="20"/>
          <w:szCs w:val="20"/>
          <w:lang w:eastAsia="pl-PL"/>
        </w:rPr>
        <w:tab/>
        <w:t>uczestniczeniu w spółce jako wspólnik spółki cywilnej lub spółki osobowej;</w:t>
      </w:r>
    </w:p>
    <w:p w14:paraId="48F89850" w14:textId="77777777" w:rsidR="004C35B0" w:rsidRPr="0077600B" w:rsidRDefault="004C35B0" w:rsidP="004C35B0">
      <w:pPr>
        <w:pStyle w:val="Standard"/>
        <w:tabs>
          <w:tab w:val="left" w:pos="568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7600B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Pr="0077600B">
        <w:rPr>
          <w:rFonts w:ascii="Arial" w:eastAsia="Times New Roman" w:hAnsi="Arial" w:cs="Arial"/>
          <w:sz w:val="20"/>
          <w:szCs w:val="20"/>
          <w:lang w:eastAsia="pl-PL"/>
        </w:rPr>
        <w:tab/>
        <w:t>posiadaniu co najmniej 10% udziałów lub akcji;</w:t>
      </w:r>
    </w:p>
    <w:p w14:paraId="03F81041" w14:textId="77777777" w:rsidR="004C35B0" w:rsidRPr="0077600B" w:rsidRDefault="004C35B0" w:rsidP="004C35B0">
      <w:pPr>
        <w:pStyle w:val="Standard"/>
        <w:tabs>
          <w:tab w:val="left" w:pos="568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7600B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77600B">
        <w:rPr>
          <w:rFonts w:ascii="Arial" w:eastAsia="Times New Roman" w:hAnsi="Arial" w:cs="Arial"/>
          <w:sz w:val="20"/>
          <w:szCs w:val="20"/>
          <w:lang w:eastAsia="pl-PL"/>
        </w:rPr>
        <w:tab/>
        <w:t>pełnieniu funkcji członka organu nadzorczego lub zarządzającego, prokurenta,  pełnomocnika;</w:t>
      </w:r>
    </w:p>
    <w:p w14:paraId="5E944343" w14:textId="77777777" w:rsidR="004C35B0" w:rsidRPr="0077600B" w:rsidRDefault="004C35B0" w:rsidP="004C35B0">
      <w:pPr>
        <w:pStyle w:val="Standard"/>
        <w:tabs>
          <w:tab w:val="left" w:pos="142"/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600B">
        <w:rPr>
          <w:rFonts w:ascii="Arial" w:eastAsia="Times New Roman" w:hAnsi="Arial" w:cs="Arial"/>
          <w:sz w:val="20"/>
          <w:szCs w:val="20"/>
          <w:lang w:eastAsia="pl-PL"/>
        </w:rPr>
        <w:t>d)</w:t>
      </w:r>
      <w:r w:rsidRPr="0077600B">
        <w:rPr>
          <w:rFonts w:ascii="Arial" w:eastAsia="Times New Roman" w:hAnsi="Arial" w:cs="Arial"/>
          <w:sz w:val="20"/>
          <w:szCs w:val="20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7760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7600B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78E53D46" w14:textId="77777777" w:rsidR="004C35B0" w:rsidRPr="0077600B" w:rsidRDefault="004C35B0" w:rsidP="004C35B0">
      <w:pPr>
        <w:pStyle w:val="Standard"/>
        <w:tabs>
          <w:tab w:val="left" w:pos="142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6CA1C4" w14:textId="77777777" w:rsidR="004C35B0" w:rsidRPr="0077600B" w:rsidRDefault="004C35B0" w:rsidP="004C35B0">
      <w:pPr>
        <w:pStyle w:val="Standard"/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600B">
        <w:rPr>
          <w:rFonts w:ascii="Arial" w:hAnsi="Arial" w:cs="Arial"/>
          <w:sz w:val="20"/>
          <w:szCs w:val="20"/>
        </w:rPr>
        <w:t>...............................................</w:t>
      </w:r>
      <w:r w:rsidRPr="0077600B">
        <w:rPr>
          <w:rFonts w:ascii="Arial" w:hAnsi="Arial" w:cs="Arial"/>
          <w:sz w:val="20"/>
          <w:szCs w:val="20"/>
        </w:rPr>
        <w:tab/>
      </w:r>
      <w:r w:rsidRPr="0077600B">
        <w:rPr>
          <w:rFonts w:ascii="Arial" w:hAnsi="Arial" w:cs="Arial"/>
          <w:sz w:val="20"/>
          <w:szCs w:val="20"/>
        </w:rPr>
        <w:tab/>
      </w:r>
      <w:r w:rsidRPr="0077600B">
        <w:rPr>
          <w:rFonts w:ascii="Arial" w:hAnsi="Arial" w:cs="Arial"/>
          <w:sz w:val="20"/>
          <w:szCs w:val="20"/>
        </w:rPr>
        <w:tab/>
      </w:r>
      <w:r w:rsidRPr="0077600B">
        <w:rPr>
          <w:rFonts w:ascii="Arial" w:hAnsi="Arial" w:cs="Arial"/>
          <w:sz w:val="20"/>
          <w:szCs w:val="20"/>
        </w:rPr>
        <w:tab/>
        <w:t xml:space="preserve">      ..............................................................</w:t>
      </w:r>
      <w:r w:rsidRPr="0077600B">
        <w:rPr>
          <w:rFonts w:ascii="Arial" w:hAnsi="Arial" w:cs="Arial"/>
          <w:sz w:val="20"/>
          <w:szCs w:val="20"/>
        </w:rPr>
        <w:br/>
      </w:r>
      <w:r w:rsidRPr="0077600B">
        <w:rPr>
          <w:rFonts w:ascii="Arial" w:hAnsi="Arial" w:cs="Arial"/>
          <w:bCs/>
          <w:sz w:val="20"/>
          <w:szCs w:val="20"/>
        </w:rPr>
        <w:t>Miejscowość, data</w:t>
      </w:r>
      <w:r w:rsidRPr="0077600B">
        <w:rPr>
          <w:rFonts w:ascii="Arial" w:hAnsi="Arial" w:cs="Arial"/>
          <w:b/>
          <w:bCs/>
          <w:sz w:val="20"/>
          <w:szCs w:val="20"/>
        </w:rPr>
        <w:tab/>
      </w:r>
      <w:r w:rsidRPr="0077600B">
        <w:rPr>
          <w:rFonts w:ascii="Arial" w:hAnsi="Arial" w:cs="Arial"/>
          <w:b/>
          <w:bCs/>
          <w:sz w:val="20"/>
          <w:szCs w:val="20"/>
        </w:rPr>
        <w:tab/>
      </w:r>
      <w:r w:rsidRPr="0077600B">
        <w:rPr>
          <w:rFonts w:ascii="Arial" w:hAnsi="Arial" w:cs="Arial"/>
          <w:b/>
          <w:bCs/>
          <w:sz w:val="20"/>
          <w:szCs w:val="20"/>
        </w:rPr>
        <w:tab/>
      </w:r>
      <w:r w:rsidRPr="0077600B">
        <w:rPr>
          <w:rFonts w:ascii="Arial" w:hAnsi="Arial" w:cs="Arial"/>
          <w:b/>
          <w:bCs/>
          <w:sz w:val="20"/>
          <w:szCs w:val="20"/>
        </w:rPr>
        <w:tab/>
      </w:r>
      <w:r w:rsidRPr="0077600B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Pr="0077600B">
        <w:rPr>
          <w:rFonts w:ascii="Arial" w:hAnsi="Arial" w:cs="Arial"/>
          <w:bCs/>
          <w:sz w:val="20"/>
          <w:szCs w:val="20"/>
        </w:rPr>
        <w:t>Pieczęć i podpis osoby upoważnionej</w:t>
      </w:r>
      <w:r w:rsidRPr="0077600B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1B868F15" w14:textId="77777777" w:rsidR="004C35B0" w:rsidRPr="0077600B" w:rsidRDefault="004C35B0" w:rsidP="004C35B0">
      <w:pPr>
        <w:pStyle w:val="Standard"/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600B">
        <w:rPr>
          <w:rFonts w:ascii="Arial" w:eastAsia="Times New Roman" w:hAnsi="Arial" w:cs="Arial"/>
          <w:sz w:val="20"/>
          <w:szCs w:val="20"/>
          <w:lang w:eastAsia="pl-PL"/>
        </w:rPr>
        <w:t>* Niepotrzebne skreślić</w:t>
      </w:r>
    </w:p>
    <w:p w14:paraId="142BD8EC" w14:textId="77777777" w:rsidR="004C35B0" w:rsidRDefault="004C35B0" w:rsidP="004C35B0"/>
    <w:p w14:paraId="712D835D" w14:textId="77777777" w:rsidR="00687B6D" w:rsidRDefault="002A7E25"/>
    <w:sectPr w:rsidR="00687B6D" w:rsidSect="00DD534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E683D" w14:textId="77777777" w:rsidR="002A7E25" w:rsidRDefault="002A7E25" w:rsidP="004C35B0">
      <w:pPr>
        <w:spacing w:after="0" w:line="240" w:lineRule="auto"/>
      </w:pPr>
      <w:r>
        <w:separator/>
      </w:r>
    </w:p>
  </w:endnote>
  <w:endnote w:type="continuationSeparator" w:id="0">
    <w:p w14:paraId="0E613F28" w14:textId="77777777" w:rsidR="002A7E25" w:rsidRDefault="002A7E25" w:rsidP="004C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C6899" w14:textId="77777777" w:rsidR="00DD5349" w:rsidRDefault="000965B0">
    <w:pPr>
      <w:pStyle w:val="Stopka1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146E3" w14:textId="77777777" w:rsidR="002A7E25" w:rsidRDefault="002A7E25" w:rsidP="004C35B0">
      <w:pPr>
        <w:spacing w:after="0" w:line="240" w:lineRule="auto"/>
      </w:pPr>
      <w:r>
        <w:separator/>
      </w:r>
    </w:p>
  </w:footnote>
  <w:footnote w:type="continuationSeparator" w:id="0">
    <w:p w14:paraId="0E594765" w14:textId="77777777" w:rsidR="002A7E25" w:rsidRDefault="002A7E25" w:rsidP="004C3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124EE" w14:textId="503FBD5E" w:rsidR="00FF1F8F" w:rsidRDefault="00FF1F8F" w:rsidP="00FF1F8F">
    <w:pPr>
      <w:pStyle w:val="Nagwek"/>
    </w:pPr>
    <w:r w:rsidRPr="008615BE">
      <w:rPr>
        <w:noProof/>
        <w:lang w:eastAsia="pl-PL"/>
      </w:rPr>
      <w:drawing>
        <wp:inline distT="0" distB="0" distL="0" distR="0" wp14:anchorId="35E32D7B" wp14:editId="675489C5">
          <wp:extent cx="5760085" cy="542925"/>
          <wp:effectExtent l="0" t="0" r="0" b="9525"/>
          <wp:docPr id="4" name="Obraz 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Obraz 5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2C94DC" w14:textId="0D394633" w:rsidR="00FF1F8F" w:rsidRDefault="00FF1F8F" w:rsidP="00FF1F8F">
    <w:pPr>
      <w:pStyle w:val="Nagwek"/>
    </w:pPr>
  </w:p>
  <w:p w14:paraId="6D09626D" w14:textId="3C10A0F3" w:rsidR="00891D5A" w:rsidRDefault="002A7E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B0"/>
    <w:rsid w:val="000015E3"/>
    <w:rsid w:val="000965B0"/>
    <w:rsid w:val="001732B2"/>
    <w:rsid w:val="001750FD"/>
    <w:rsid w:val="001B1516"/>
    <w:rsid w:val="002A7E25"/>
    <w:rsid w:val="00302F97"/>
    <w:rsid w:val="0039216B"/>
    <w:rsid w:val="003B4887"/>
    <w:rsid w:val="00470ECF"/>
    <w:rsid w:val="004C35B0"/>
    <w:rsid w:val="004C6BBF"/>
    <w:rsid w:val="004D476D"/>
    <w:rsid w:val="00590DDE"/>
    <w:rsid w:val="00602038"/>
    <w:rsid w:val="00772550"/>
    <w:rsid w:val="007C3EC9"/>
    <w:rsid w:val="00A30CD3"/>
    <w:rsid w:val="00A87BF2"/>
    <w:rsid w:val="00C43DA9"/>
    <w:rsid w:val="00C47556"/>
    <w:rsid w:val="00C664C8"/>
    <w:rsid w:val="00D96446"/>
    <w:rsid w:val="00DA4719"/>
    <w:rsid w:val="00DF4325"/>
    <w:rsid w:val="00E217EC"/>
    <w:rsid w:val="00FB5CF9"/>
    <w:rsid w:val="00F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EDAB"/>
  <w15:docId w15:val="{A527BC6D-2D5B-4428-AEEC-3B6CF1EF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C35B0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35B0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Stopka1">
    <w:name w:val="Stopka1"/>
    <w:basedOn w:val="Standard"/>
    <w:rsid w:val="004C35B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C3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5B0"/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5B0"/>
    <w:rPr>
      <w:rFonts w:ascii="Tahoma" w:eastAsia="SimSun" w:hAnsi="Tahoma" w:cs="Tahoma"/>
      <w:kern w:val="3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C3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5B0"/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kdoering</dc:creator>
  <cp:lastModifiedBy>Maja Kazimierczak</cp:lastModifiedBy>
  <cp:revision>2</cp:revision>
  <cp:lastPrinted>2019-04-29T09:02:00Z</cp:lastPrinted>
  <dcterms:created xsi:type="dcterms:W3CDTF">2021-05-19T11:43:00Z</dcterms:created>
  <dcterms:modified xsi:type="dcterms:W3CDTF">2021-05-19T11:43:00Z</dcterms:modified>
</cp:coreProperties>
</file>